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D6" w:rsidRDefault="00BC510F">
      <w:r w:rsidRPr="00BC510F">
        <w:rPr>
          <w:noProof/>
          <w:lang w:eastAsia="fr-FR"/>
        </w:rPr>
        <w:drawing>
          <wp:inline distT="0" distB="0" distL="0" distR="0">
            <wp:extent cx="5760720" cy="799146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0F" w:rsidRDefault="00BC510F"/>
    <w:p w:rsidR="00BC510F" w:rsidRDefault="00BC510F"/>
    <w:p w:rsidR="00BC510F" w:rsidRDefault="00BC510F">
      <w:r w:rsidRPr="00BC510F">
        <w:rPr>
          <w:noProof/>
          <w:lang w:eastAsia="fr-FR"/>
        </w:rPr>
        <w:lastRenderedPageBreak/>
        <w:drawing>
          <wp:inline distT="0" distB="0" distL="0" distR="0">
            <wp:extent cx="5760720" cy="8013845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0F"/>
    <w:rsid w:val="00BC510F"/>
    <w:rsid w:val="00D8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0F63"/>
  <w15:chartTrackingRefBased/>
  <w15:docId w15:val="{0AD6920C-E5CE-496E-805D-D465B99B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BC51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Moncé</dc:creator>
  <cp:keywords/>
  <dc:description/>
  <cp:lastModifiedBy>Christophe Moncé</cp:lastModifiedBy>
  <cp:revision>1</cp:revision>
  <dcterms:created xsi:type="dcterms:W3CDTF">2019-09-28T09:49:00Z</dcterms:created>
  <dcterms:modified xsi:type="dcterms:W3CDTF">2019-09-28T09:51:00Z</dcterms:modified>
</cp:coreProperties>
</file>