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57" w:rsidRDefault="00C445B3" w:rsidP="00C445B3">
      <w:pPr>
        <w:spacing w:after="0"/>
      </w:pPr>
      <w:r>
        <w:t>Ce dimanche 20 février s’est déroulé à Carbonne la Finale départementale du Panier d’Or.</w:t>
      </w:r>
    </w:p>
    <w:p w:rsidR="00FE3C53" w:rsidRDefault="00C445B3" w:rsidP="00C445B3">
      <w:pPr>
        <w:spacing w:after="0"/>
      </w:pPr>
      <w:r>
        <w:t>Cette journée a rassemblée 47 filles et 66 garçons de la catégorie U11.</w:t>
      </w:r>
    </w:p>
    <w:p w:rsidR="00FE3C53" w:rsidRDefault="00FE3C53" w:rsidP="00C445B3">
      <w:pPr>
        <w:spacing w:after="0"/>
      </w:pPr>
      <w:r>
        <w:t>Merci à toute l’association de Carbonne et ses bénévoles pour cette belle journée.</w:t>
      </w:r>
    </w:p>
    <w:p w:rsidR="00FE3C53" w:rsidRDefault="00FE3C53" w:rsidP="00C445B3">
      <w:pPr>
        <w:spacing w:after="0"/>
      </w:pPr>
      <w:r w:rsidRPr="00FE3C53">
        <w:drawing>
          <wp:anchor distT="0" distB="0" distL="114300" distR="114300" simplePos="0" relativeHeight="251658240" behindDoc="0" locked="0" layoutInCell="1" allowOverlap="1" wp14:anchorId="5E58E19A" wp14:editId="12D3BA5F">
            <wp:simplePos x="0" y="0"/>
            <wp:positionH relativeFrom="column">
              <wp:posOffset>-4445</wp:posOffset>
            </wp:positionH>
            <wp:positionV relativeFrom="paragraph">
              <wp:posOffset>397510</wp:posOffset>
            </wp:positionV>
            <wp:extent cx="5760720" cy="2414905"/>
            <wp:effectExtent l="0" t="0" r="0" b="444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Résultats de la finale :</w:t>
      </w:r>
    </w:p>
    <w:p w:rsidR="00FE3C53" w:rsidRDefault="00FE3C53" w:rsidP="00C445B3">
      <w:pPr>
        <w:spacing w:after="0"/>
      </w:pPr>
      <w:r>
        <w:rPr>
          <w:noProof/>
          <w:lang w:eastAsia="fr-FR"/>
        </w:rPr>
        <w:drawing>
          <wp:inline distT="0" distB="0" distL="0" distR="0" wp14:anchorId="2D46F226" wp14:editId="15C46A2F">
            <wp:extent cx="2653177" cy="1038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0_1557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397" cy="10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74F3846" wp14:editId="652ECF1C">
            <wp:extent cx="4058850" cy="1447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0_1602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08" cy="144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CF3A77A" wp14:editId="3A6CDE78">
            <wp:extent cx="2659692" cy="1103514"/>
            <wp:effectExtent l="0" t="0" r="762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0_1559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533" cy="110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D16EA22" wp14:editId="3320FB4F">
            <wp:extent cx="1551520" cy="236440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0_1611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20" cy="236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5B3" w:rsidRDefault="00C445B3" w:rsidP="00C445B3">
      <w:pPr>
        <w:spacing w:after="0"/>
      </w:pPr>
    </w:p>
    <w:sectPr w:rsidR="00C4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B3"/>
    <w:rsid w:val="00732291"/>
    <w:rsid w:val="00897A57"/>
    <w:rsid w:val="00B35550"/>
    <w:rsid w:val="00C445B3"/>
    <w:rsid w:val="00E14994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Lefort</dc:creator>
  <cp:lastModifiedBy>Benjamin Lefort</cp:lastModifiedBy>
  <cp:revision>1</cp:revision>
  <dcterms:created xsi:type="dcterms:W3CDTF">2016-03-21T14:52:00Z</dcterms:created>
  <dcterms:modified xsi:type="dcterms:W3CDTF">2016-03-21T15:14:00Z</dcterms:modified>
</cp:coreProperties>
</file>